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70118" w:rsidRDefault="0057552E">
      <w:pPr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6481445" cy="9117330"/>
            <wp:effectExtent l="0" t="0" r="0" b="0"/>
            <wp:docPr id="3" name="Рисунок 3" descr="D:\Users7\БелиноваНВ\Desktop\НОЗ тит листы 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НОЗ тит листы 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1445" cy="9117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3162D">
        <w:br w:type="page"/>
      </w:r>
    </w:p>
    <w:p w:rsidR="00370118" w:rsidRPr="00D3162D" w:rsidRDefault="0057552E">
      <w:pPr>
        <w:rPr>
          <w:sz w:val="0"/>
          <w:szCs w:val="0"/>
        </w:rPr>
      </w:pPr>
      <w:bookmarkStart w:id="0" w:name="_GoBack"/>
      <w:r>
        <w:rPr>
          <w:noProof/>
        </w:rPr>
        <w:lastRenderedPageBreak/>
        <w:drawing>
          <wp:inline distT="0" distB="0" distL="0" distR="0">
            <wp:extent cx="6481445" cy="9144000"/>
            <wp:effectExtent l="0" t="0" r="0" b="0"/>
            <wp:docPr id="1" name="Рисунок 1" descr="D:\Users7\БелиноваНВ\Desktop\НОЗ тит листы 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НОЗ тит листы 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144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 w:rsidR="00D3162D" w:rsidRPr="00D3162D">
        <w:br w:type="page"/>
      </w:r>
    </w:p>
    <w:p w:rsidR="00370118" w:rsidRDefault="0057552E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1445" cy="9063355"/>
            <wp:effectExtent l="0" t="0" r="0" b="0"/>
            <wp:docPr id="2" name="Рисунок 2" descr="D:\Users7\БелиноваНВ\Desktop\НОЗ тит листы 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НОЗ тит листы 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1445" cy="9063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3162D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0"/>
        <w:gridCol w:w="494"/>
        <w:gridCol w:w="1496"/>
        <w:gridCol w:w="1754"/>
        <w:gridCol w:w="4774"/>
        <w:gridCol w:w="976"/>
      </w:tblGrid>
      <w:tr w:rsidR="00370118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5104" w:type="dxa"/>
          </w:tcPr>
          <w:p w:rsidR="00370118" w:rsidRDefault="0037011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370118" w:rsidRPr="0057552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70118" w:rsidRPr="00D3162D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316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370118" w:rsidRPr="0057552E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Pr="00D3162D" w:rsidRDefault="00D3162D">
            <w:pPr>
              <w:spacing w:after="0" w:line="240" w:lineRule="auto"/>
              <w:rPr>
                <w:sz w:val="19"/>
                <w:szCs w:val="19"/>
              </w:rPr>
            </w:pP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Целью дисциплины «Современные информационные технологии» в системе педагогического образования является обеспечение становления профессиональной компетентности педагога через формирование целостного представления о роли современных информационных технологий в образовательной среде и педагогической деятельности на основе овладения их возможностями в решении педагогических задач.</w:t>
            </w:r>
          </w:p>
        </w:tc>
      </w:tr>
      <w:tr w:rsidR="0037011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370118" w:rsidRPr="0057552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Pr="00D3162D" w:rsidRDefault="00D3162D">
            <w:pPr>
              <w:spacing w:after="0" w:line="240" w:lineRule="auto"/>
              <w:rPr>
                <w:sz w:val="19"/>
                <w:szCs w:val="19"/>
              </w:rPr>
            </w:pP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навыков использования в профессиональной деятельности различных видов программного обеспечения, применения современных информационных технологий в профессиональной деятельности;</w:t>
            </w:r>
          </w:p>
        </w:tc>
      </w:tr>
      <w:tr w:rsidR="00370118" w:rsidRPr="0057552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Pr="00D3162D" w:rsidRDefault="00D3162D">
            <w:pPr>
              <w:spacing w:after="0" w:line="240" w:lineRule="auto"/>
              <w:rPr>
                <w:sz w:val="19"/>
                <w:szCs w:val="19"/>
              </w:rPr>
            </w:pP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освоение применения проектной методики с использованием современных информационных технологий;</w:t>
            </w:r>
          </w:p>
        </w:tc>
      </w:tr>
      <w:tr w:rsidR="00370118" w:rsidRPr="0057552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Pr="00D3162D" w:rsidRDefault="00D3162D">
            <w:pPr>
              <w:spacing w:after="0" w:line="240" w:lineRule="auto"/>
              <w:rPr>
                <w:sz w:val="19"/>
                <w:szCs w:val="19"/>
              </w:rPr>
            </w:pP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получение  практических навыков проектирования и разработки информационных ресурсов учебного назначения.</w:t>
            </w:r>
          </w:p>
        </w:tc>
      </w:tr>
      <w:tr w:rsidR="00370118" w:rsidRPr="0057552E">
        <w:trPr>
          <w:trHeight w:hRule="exact" w:val="277"/>
        </w:trPr>
        <w:tc>
          <w:tcPr>
            <w:tcW w:w="766" w:type="dxa"/>
          </w:tcPr>
          <w:p w:rsidR="00370118" w:rsidRPr="00D3162D" w:rsidRDefault="00370118"/>
        </w:tc>
        <w:tc>
          <w:tcPr>
            <w:tcW w:w="511" w:type="dxa"/>
          </w:tcPr>
          <w:p w:rsidR="00370118" w:rsidRPr="00D3162D" w:rsidRDefault="00370118"/>
        </w:tc>
        <w:tc>
          <w:tcPr>
            <w:tcW w:w="1560" w:type="dxa"/>
          </w:tcPr>
          <w:p w:rsidR="00370118" w:rsidRPr="00D3162D" w:rsidRDefault="00370118"/>
        </w:tc>
        <w:tc>
          <w:tcPr>
            <w:tcW w:w="1844" w:type="dxa"/>
          </w:tcPr>
          <w:p w:rsidR="00370118" w:rsidRPr="00D3162D" w:rsidRDefault="00370118"/>
        </w:tc>
        <w:tc>
          <w:tcPr>
            <w:tcW w:w="5104" w:type="dxa"/>
          </w:tcPr>
          <w:p w:rsidR="00370118" w:rsidRPr="00D3162D" w:rsidRDefault="00370118"/>
        </w:tc>
        <w:tc>
          <w:tcPr>
            <w:tcW w:w="993" w:type="dxa"/>
          </w:tcPr>
          <w:p w:rsidR="00370118" w:rsidRPr="00D3162D" w:rsidRDefault="00370118"/>
        </w:tc>
      </w:tr>
      <w:tr w:rsidR="00370118" w:rsidRPr="0057552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70118" w:rsidRPr="00D3162D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316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370118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370118" w:rsidRPr="0057552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Pr="00D3162D" w:rsidRDefault="00D3162D">
            <w:pPr>
              <w:spacing w:after="0" w:line="240" w:lineRule="auto"/>
              <w:rPr>
                <w:sz w:val="19"/>
                <w:szCs w:val="19"/>
              </w:rPr>
            </w:pPr>
            <w:r w:rsidRPr="00D316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370118" w:rsidRPr="0057552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Pr="00D3162D" w:rsidRDefault="00D3162D">
            <w:pPr>
              <w:spacing w:after="0" w:line="240" w:lineRule="auto"/>
              <w:rPr>
                <w:sz w:val="19"/>
                <w:szCs w:val="19"/>
              </w:rPr>
            </w:pP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освоения дисциплины используются знания, умения и навыки, сформированные в процессе изучения предметов: «Информатика», «Технические и аудиовизуальные средства обучения»</w:t>
            </w:r>
          </w:p>
        </w:tc>
      </w:tr>
      <w:tr w:rsidR="00370118" w:rsidRPr="0057552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Pr="00D3162D" w:rsidRDefault="00D3162D">
            <w:pPr>
              <w:spacing w:after="0" w:line="240" w:lineRule="auto"/>
              <w:rPr>
                <w:sz w:val="19"/>
                <w:szCs w:val="19"/>
              </w:rPr>
            </w:pPr>
            <w:r w:rsidRPr="00D316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37011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 практика</w:t>
            </w:r>
          </w:p>
        </w:tc>
      </w:tr>
      <w:tr w:rsidR="00370118">
        <w:trPr>
          <w:trHeight w:hRule="exact" w:val="277"/>
        </w:trPr>
        <w:tc>
          <w:tcPr>
            <w:tcW w:w="766" w:type="dxa"/>
          </w:tcPr>
          <w:p w:rsidR="00370118" w:rsidRDefault="00370118"/>
        </w:tc>
        <w:tc>
          <w:tcPr>
            <w:tcW w:w="511" w:type="dxa"/>
          </w:tcPr>
          <w:p w:rsidR="00370118" w:rsidRDefault="00370118"/>
        </w:tc>
        <w:tc>
          <w:tcPr>
            <w:tcW w:w="1560" w:type="dxa"/>
          </w:tcPr>
          <w:p w:rsidR="00370118" w:rsidRDefault="00370118"/>
        </w:tc>
        <w:tc>
          <w:tcPr>
            <w:tcW w:w="1844" w:type="dxa"/>
          </w:tcPr>
          <w:p w:rsidR="00370118" w:rsidRDefault="00370118"/>
        </w:tc>
        <w:tc>
          <w:tcPr>
            <w:tcW w:w="5104" w:type="dxa"/>
          </w:tcPr>
          <w:p w:rsidR="00370118" w:rsidRDefault="00370118"/>
        </w:tc>
        <w:tc>
          <w:tcPr>
            <w:tcW w:w="993" w:type="dxa"/>
          </w:tcPr>
          <w:p w:rsidR="00370118" w:rsidRDefault="00370118"/>
        </w:tc>
      </w:tr>
      <w:tr w:rsidR="00370118" w:rsidRPr="0057552E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70118" w:rsidRPr="00D3162D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316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370118" w:rsidRPr="0057552E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Pr="00D3162D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316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ОПК-13: способность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</w:t>
            </w:r>
          </w:p>
        </w:tc>
      </w:tr>
      <w:tr w:rsidR="0037011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370118" w:rsidRPr="0057552E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Pr="00D3162D" w:rsidRDefault="00D3162D">
            <w:pPr>
              <w:spacing w:after="0" w:line="240" w:lineRule="auto"/>
              <w:rPr>
                <w:sz w:val="19"/>
                <w:szCs w:val="19"/>
              </w:rPr>
            </w:pP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методологию решения стандартных задач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</w:t>
            </w:r>
          </w:p>
        </w:tc>
      </w:tr>
      <w:tr w:rsidR="00370118" w:rsidRPr="0057552E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Pr="00D3162D" w:rsidRDefault="00D3162D">
            <w:pPr>
              <w:spacing w:after="0" w:line="240" w:lineRule="auto"/>
              <w:rPr>
                <w:sz w:val="19"/>
                <w:szCs w:val="19"/>
              </w:rPr>
            </w:pP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способы решения стандартных задач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</w:t>
            </w:r>
          </w:p>
        </w:tc>
      </w:tr>
      <w:tr w:rsidR="00370118" w:rsidRPr="0057552E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Pr="00D3162D" w:rsidRDefault="00D3162D">
            <w:pPr>
              <w:spacing w:after="0" w:line="240" w:lineRule="auto"/>
              <w:rPr>
                <w:sz w:val="19"/>
                <w:szCs w:val="19"/>
              </w:rPr>
            </w:pP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способы решения стандартных задач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</w:t>
            </w:r>
          </w:p>
        </w:tc>
      </w:tr>
      <w:tr w:rsidR="0037011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370118" w:rsidRPr="0057552E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Pr="00D3162D" w:rsidRDefault="00D3162D">
            <w:pPr>
              <w:spacing w:after="0" w:line="240" w:lineRule="auto"/>
              <w:rPr>
                <w:sz w:val="19"/>
                <w:szCs w:val="19"/>
              </w:rPr>
            </w:pP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самостоятельно находить решения стандартных задач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</w:t>
            </w:r>
          </w:p>
        </w:tc>
      </w:tr>
      <w:tr w:rsidR="00370118" w:rsidRPr="0057552E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Pr="00D3162D" w:rsidRDefault="00D3162D">
            <w:pPr>
              <w:spacing w:after="0" w:line="240" w:lineRule="auto"/>
              <w:rPr>
                <w:sz w:val="19"/>
                <w:szCs w:val="19"/>
              </w:rPr>
            </w:pP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самостоятельно выполнять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</w:t>
            </w:r>
          </w:p>
        </w:tc>
      </w:tr>
      <w:tr w:rsidR="00370118" w:rsidRPr="0057552E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Pr="00D3162D" w:rsidRDefault="00D3162D">
            <w:pPr>
              <w:spacing w:after="0" w:line="240" w:lineRule="auto"/>
              <w:rPr>
                <w:sz w:val="19"/>
                <w:szCs w:val="19"/>
              </w:rPr>
            </w:pP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самостоятельно выполнять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 не в полном объёме</w:t>
            </w:r>
          </w:p>
        </w:tc>
      </w:tr>
      <w:tr w:rsidR="0037011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370118" w:rsidRPr="0057552E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Pr="00D3162D" w:rsidRDefault="00D3162D">
            <w:pPr>
              <w:spacing w:after="0" w:line="240" w:lineRule="auto"/>
              <w:rPr>
                <w:sz w:val="19"/>
                <w:szCs w:val="19"/>
              </w:rPr>
            </w:pP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методологией решения стандартных задач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</w:t>
            </w:r>
          </w:p>
        </w:tc>
      </w:tr>
      <w:tr w:rsidR="00370118" w:rsidRPr="0057552E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Pr="00D3162D" w:rsidRDefault="00D3162D">
            <w:pPr>
              <w:spacing w:after="0" w:line="240" w:lineRule="auto"/>
              <w:rPr>
                <w:sz w:val="19"/>
                <w:szCs w:val="19"/>
              </w:rPr>
            </w:pP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способами решения стандартных задач профессиональной деятельности на основе </w:t>
            </w:r>
            <w:proofErr w:type="spellStart"/>
            <w:proofErr w:type="gramStart"/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информаци-онной</w:t>
            </w:r>
            <w:proofErr w:type="spellEnd"/>
            <w:proofErr w:type="gramEnd"/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библиографической культуры с применением информационно-коммуникационных технологий и с учетом основных требований информационной безопасности</w:t>
            </w:r>
          </w:p>
        </w:tc>
      </w:tr>
      <w:tr w:rsidR="00370118" w:rsidRPr="0057552E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Pr="00D3162D" w:rsidRDefault="00D3162D">
            <w:pPr>
              <w:spacing w:after="0" w:line="240" w:lineRule="auto"/>
              <w:rPr>
                <w:sz w:val="19"/>
                <w:szCs w:val="19"/>
              </w:rPr>
            </w:pP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способами решения стандартных задач профессиональной деятельности на основе </w:t>
            </w:r>
            <w:proofErr w:type="spellStart"/>
            <w:proofErr w:type="gramStart"/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информаци-онной</w:t>
            </w:r>
            <w:proofErr w:type="spellEnd"/>
            <w:proofErr w:type="gramEnd"/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библиографической культуры с применением информационно-коммуникационных технологий и с учетом основных требований информационной безопасности не в полном объёме</w:t>
            </w:r>
          </w:p>
        </w:tc>
      </w:tr>
      <w:tr w:rsidR="00370118" w:rsidRPr="0057552E">
        <w:trPr>
          <w:trHeight w:hRule="exact" w:val="416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370118" w:rsidRPr="00D3162D" w:rsidRDefault="00D3162D">
            <w:pPr>
              <w:spacing w:after="0" w:line="240" w:lineRule="auto"/>
              <w:rPr>
                <w:sz w:val="19"/>
                <w:szCs w:val="19"/>
              </w:rPr>
            </w:pPr>
            <w:r w:rsidRPr="00D316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D316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D316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37011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</w:tbl>
    <w:p w:rsidR="00370118" w:rsidRDefault="00D3162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9"/>
        <w:gridCol w:w="187"/>
        <w:gridCol w:w="3250"/>
        <w:gridCol w:w="961"/>
        <w:gridCol w:w="694"/>
        <w:gridCol w:w="1112"/>
        <w:gridCol w:w="1247"/>
        <w:gridCol w:w="680"/>
        <w:gridCol w:w="396"/>
        <w:gridCol w:w="978"/>
      </w:tblGrid>
      <w:tr w:rsidR="00370118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370118" w:rsidRDefault="00370118"/>
        </w:tc>
        <w:tc>
          <w:tcPr>
            <w:tcW w:w="710" w:type="dxa"/>
          </w:tcPr>
          <w:p w:rsidR="00370118" w:rsidRDefault="00370118"/>
        </w:tc>
        <w:tc>
          <w:tcPr>
            <w:tcW w:w="1135" w:type="dxa"/>
          </w:tcPr>
          <w:p w:rsidR="00370118" w:rsidRDefault="00370118"/>
        </w:tc>
        <w:tc>
          <w:tcPr>
            <w:tcW w:w="1277" w:type="dxa"/>
          </w:tcPr>
          <w:p w:rsidR="00370118" w:rsidRDefault="00370118"/>
        </w:tc>
        <w:tc>
          <w:tcPr>
            <w:tcW w:w="710" w:type="dxa"/>
          </w:tcPr>
          <w:p w:rsidR="00370118" w:rsidRDefault="00370118"/>
        </w:tc>
        <w:tc>
          <w:tcPr>
            <w:tcW w:w="426" w:type="dxa"/>
          </w:tcPr>
          <w:p w:rsidR="00370118" w:rsidRDefault="0037011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370118" w:rsidRPr="0057552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Pr="00D3162D" w:rsidRDefault="00D3162D">
            <w:pPr>
              <w:spacing w:after="0" w:line="240" w:lineRule="auto"/>
              <w:rPr>
                <w:sz w:val="19"/>
                <w:szCs w:val="19"/>
              </w:rPr>
            </w:pP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понятия в области информационных технологий, терминологическую систему информационных технологий;</w:t>
            </w:r>
          </w:p>
        </w:tc>
      </w:tr>
      <w:tr w:rsidR="00370118" w:rsidRPr="0057552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Pr="00D3162D" w:rsidRDefault="00D3162D">
            <w:pPr>
              <w:spacing w:after="0" w:line="240" w:lineRule="auto"/>
              <w:rPr>
                <w:sz w:val="19"/>
                <w:szCs w:val="19"/>
              </w:rPr>
            </w:pP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специфику использования современных информационных технологий в образовательном процессе;</w:t>
            </w:r>
          </w:p>
        </w:tc>
      </w:tr>
      <w:tr w:rsidR="00370118" w:rsidRPr="0057552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Pr="00D3162D" w:rsidRDefault="00D3162D">
            <w:pPr>
              <w:spacing w:after="0" w:line="240" w:lineRule="auto"/>
              <w:rPr>
                <w:sz w:val="19"/>
                <w:szCs w:val="19"/>
              </w:rPr>
            </w:pP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возможности образовательной среды, в том числе информационной, для обеспечения качества учебн</w:t>
            </w:r>
            <w:proofErr w:type="gramStart"/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воспитательного процесса;</w:t>
            </w:r>
          </w:p>
        </w:tc>
      </w:tr>
      <w:tr w:rsidR="0037011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370118" w:rsidRPr="0057552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Pr="00D3162D" w:rsidRDefault="00D3162D">
            <w:pPr>
              <w:spacing w:after="0" w:line="240" w:lineRule="auto"/>
              <w:rPr>
                <w:sz w:val="19"/>
                <w:szCs w:val="19"/>
              </w:rPr>
            </w:pP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Интернет для поиска информации, репродуцировать имеющуюся информацию в области современных информационно-коммуникационных технологий;</w:t>
            </w:r>
          </w:p>
        </w:tc>
      </w:tr>
      <w:tr w:rsidR="00370118" w:rsidRPr="0057552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Pr="00D3162D" w:rsidRDefault="00D3162D">
            <w:pPr>
              <w:spacing w:after="0" w:line="240" w:lineRule="auto"/>
              <w:rPr>
                <w:sz w:val="19"/>
                <w:szCs w:val="19"/>
              </w:rPr>
            </w:pP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иллюстрировать излагаемый учебный материал с использованием информационных технологий;</w:t>
            </w:r>
          </w:p>
        </w:tc>
      </w:tr>
      <w:tr w:rsidR="00370118" w:rsidRPr="0057552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Pr="00D3162D" w:rsidRDefault="00D3162D">
            <w:pPr>
              <w:spacing w:after="0" w:line="240" w:lineRule="auto"/>
              <w:rPr>
                <w:sz w:val="19"/>
                <w:szCs w:val="19"/>
              </w:rPr>
            </w:pP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разрабатывать материалы для реализации учебного проекта с использованием информационных технологий;</w:t>
            </w:r>
          </w:p>
        </w:tc>
      </w:tr>
      <w:tr w:rsidR="0037011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370118" w:rsidRPr="0057552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Pr="00D3162D" w:rsidRDefault="00D3162D">
            <w:pPr>
              <w:spacing w:after="0" w:line="240" w:lineRule="auto"/>
              <w:rPr>
                <w:sz w:val="19"/>
                <w:szCs w:val="19"/>
              </w:rPr>
            </w:pP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использования возможности информационной образовательной среды для обеспечения качества учебн</w:t>
            </w:r>
            <w:proofErr w:type="gramStart"/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воспитательного процесса;</w:t>
            </w:r>
          </w:p>
        </w:tc>
      </w:tr>
      <w:tr w:rsidR="00370118" w:rsidRPr="0057552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Pr="00D3162D" w:rsidRDefault="00D3162D">
            <w:pPr>
              <w:spacing w:after="0" w:line="240" w:lineRule="auto"/>
              <w:rPr>
                <w:sz w:val="19"/>
                <w:szCs w:val="19"/>
              </w:rPr>
            </w:pP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эффективного применения современных информационных технологий в учебной деятельности;</w:t>
            </w:r>
          </w:p>
        </w:tc>
      </w:tr>
      <w:tr w:rsidR="00370118" w:rsidRPr="0057552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Pr="00D3162D" w:rsidRDefault="00D3162D">
            <w:pPr>
              <w:spacing w:after="0" w:line="240" w:lineRule="auto"/>
              <w:rPr>
                <w:sz w:val="19"/>
                <w:szCs w:val="19"/>
              </w:rPr>
            </w:pP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планирования учебного проекта с использованием информационных технологий;</w:t>
            </w:r>
          </w:p>
        </w:tc>
      </w:tr>
      <w:tr w:rsidR="00370118" w:rsidRPr="0057552E">
        <w:trPr>
          <w:trHeight w:hRule="exact" w:val="277"/>
        </w:trPr>
        <w:tc>
          <w:tcPr>
            <w:tcW w:w="766" w:type="dxa"/>
          </w:tcPr>
          <w:p w:rsidR="00370118" w:rsidRPr="00D3162D" w:rsidRDefault="00370118"/>
        </w:tc>
        <w:tc>
          <w:tcPr>
            <w:tcW w:w="228" w:type="dxa"/>
          </w:tcPr>
          <w:p w:rsidR="00370118" w:rsidRPr="00D3162D" w:rsidRDefault="00370118"/>
        </w:tc>
        <w:tc>
          <w:tcPr>
            <w:tcW w:w="3687" w:type="dxa"/>
          </w:tcPr>
          <w:p w:rsidR="00370118" w:rsidRPr="00D3162D" w:rsidRDefault="00370118"/>
        </w:tc>
        <w:tc>
          <w:tcPr>
            <w:tcW w:w="851" w:type="dxa"/>
          </w:tcPr>
          <w:p w:rsidR="00370118" w:rsidRPr="00D3162D" w:rsidRDefault="00370118"/>
        </w:tc>
        <w:tc>
          <w:tcPr>
            <w:tcW w:w="710" w:type="dxa"/>
          </w:tcPr>
          <w:p w:rsidR="00370118" w:rsidRPr="00D3162D" w:rsidRDefault="00370118"/>
        </w:tc>
        <w:tc>
          <w:tcPr>
            <w:tcW w:w="1135" w:type="dxa"/>
          </w:tcPr>
          <w:p w:rsidR="00370118" w:rsidRPr="00D3162D" w:rsidRDefault="00370118"/>
        </w:tc>
        <w:tc>
          <w:tcPr>
            <w:tcW w:w="1277" w:type="dxa"/>
          </w:tcPr>
          <w:p w:rsidR="00370118" w:rsidRPr="00D3162D" w:rsidRDefault="00370118"/>
        </w:tc>
        <w:tc>
          <w:tcPr>
            <w:tcW w:w="710" w:type="dxa"/>
          </w:tcPr>
          <w:p w:rsidR="00370118" w:rsidRPr="00D3162D" w:rsidRDefault="00370118"/>
        </w:tc>
        <w:tc>
          <w:tcPr>
            <w:tcW w:w="426" w:type="dxa"/>
          </w:tcPr>
          <w:p w:rsidR="00370118" w:rsidRPr="00D3162D" w:rsidRDefault="00370118"/>
        </w:tc>
        <w:tc>
          <w:tcPr>
            <w:tcW w:w="993" w:type="dxa"/>
          </w:tcPr>
          <w:p w:rsidR="00370118" w:rsidRPr="00D3162D" w:rsidRDefault="00370118"/>
        </w:tc>
      </w:tr>
      <w:tr w:rsidR="00370118" w:rsidRPr="0057552E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70118" w:rsidRPr="00D3162D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316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370118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Pr="00D3162D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316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37011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370118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Современные информационные технологии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37011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370118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37011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37011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370118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370118"/>
        </w:tc>
      </w:tr>
      <w:tr w:rsidR="0037011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Pr="00D3162D" w:rsidRDefault="00D3162D">
            <w:pPr>
              <w:spacing w:after="0" w:line="240" w:lineRule="auto"/>
              <w:rPr>
                <w:sz w:val="19"/>
                <w:szCs w:val="19"/>
              </w:rPr>
            </w:pP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 компьютерные средства обучения в профессиональной подготовке педагога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370118"/>
        </w:tc>
      </w:tr>
      <w:tr w:rsidR="0037011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Pr="00D3162D" w:rsidRDefault="00D3162D">
            <w:pPr>
              <w:spacing w:after="0" w:line="240" w:lineRule="auto"/>
              <w:rPr>
                <w:sz w:val="19"/>
                <w:szCs w:val="19"/>
              </w:rPr>
            </w:pP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 компьютерные средства обучения в профессиональной подготовке педагога /</w:t>
            </w:r>
            <w:proofErr w:type="spellStart"/>
            <w:proofErr w:type="gramStart"/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Л3.2</w:t>
            </w:r>
          </w:p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370118"/>
        </w:tc>
      </w:tr>
      <w:tr w:rsidR="00370118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Pr="00D3162D" w:rsidRDefault="00D3162D">
            <w:pPr>
              <w:spacing w:after="0" w:line="240" w:lineRule="auto"/>
              <w:rPr>
                <w:sz w:val="19"/>
                <w:szCs w:val="19"/>
              </w:rPr>
            </w:pP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 компьютерные средства обучения в профессиональной подготовке педагога /</w:t>
            </w:r>
            <w:proofErr w:type="gramStart"/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Л3.2</w:t>
            </w:r>
          </w:p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370118"/>
        </w:tc>
      </w:tr>
      <w:tr w:rsidR="0037011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Pr="00D3162D" w:rsidRDefault="00D3162D">
            <w:pPr>
              <w:spacing w:after="0" w:line="240" w:lineRule="auto"/>
              <w:rPr>
                <w:sz w:val="19"/>
                <w:szCs w:val="19"/>
              </w:rPr>
            </w:pP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Электронная информационн</w:t>
            </w:r>
            <w:proofErr w:type="gramStart"/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образовательная среда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Л3.2</w:t>
            </w:r>
          </w:p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370118"/>
        </w:tc>
      </w:tr>
      <w:tr w:rsidR="0037011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Pr="00D3162D" w:rsidRDefault="00D3162D">
            <w:pPr>
              <w:spacing w:after="0" w:line="240" w:lineRule="auto"/>
              <w:rPr>
                <w:sz w:val="19"/>
                <w:szCs w:val="19"/>
              </w:rPr>
            </w:pP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Электронная информационн</w:t>
            </w:r>
            <w:proofErr w:type="gramStart"/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образовательная среда /</w:t>
            </w:r>
            <w:proofErr w:type="spellStart"/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370118"/>
        </w:tc>
      </w:tr>
      <w:tr w:rsidR="00370118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Pr="00D3162D" w:rsidRDefault="00D3162D">
            <w:pPr>
              <w:spacing w:after="0" w:line="240" w:lineRule="auto"/>
              <w:rPr>
                <w:sz w:val="19"/>
                <w:szCs w:val="19"/>
              </w:rPr>
            </w:pP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Электронная информационн</w:t>
            </w:r>
            <w:proofErr w:type="gramStart"/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образовательная среда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Л3.2</w:t>
            </w:r>
          </w:p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370118"/>
        </w:tc>
      </w:tr>
      <w:tr w:rsidR="00370118" w:rsidRPr="0057552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370118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Pr="00D3162D" w:rsidRDefault="00D3162D">
            <w:pPr>
              <w:spacing w:after="0" w:line="240" w:lineRule="auto"/>
              <w:rPr>
                <w:sz w:val="19"/>
                <w:szCs w:val="19"/>
              </w:rPr>
            </w:pPr>
            <w:r w:rsidRPr="00D316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Электронное обучение с использованием дистанционных технологий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Pr="00D3162D" w:rsidRDefault="0037011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Pr="00D3162D" w:rsidRDefault="00370118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Pr="00D3162D" w:rsidRDefault="0037011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Pr="00D3162D" w:rsidRDefault="0037011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Pr="00D3162D" w:rsidRDefault="00370118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Pr="00D3162D" w:rsidRDefault="00370118"/>
        </w:tc>
      </w:tr>
      <w:tr w:rsidR="0037011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Pr="00D3162D" w:rsidRDefault="00D3162D">
            <w:pPr>
              <w:spacing w:after="0" w:line="240" w:lineRule="auto"/>
              <w:rPr>
                <w:sz w:val="19"/>
                <w:szCs w:val="19"/>
              </w:rPr>
            </w:pP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Технология создания электронного учебного курса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</w:t>
            </w: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370118"/>
        </w:tc>
      </w:tr>
      <w:tr w:rsidR="0037011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Pr="00D3162D" w:rsidRDefault="00D3162D">
            <w:pPr>
              <w:spacing w:after="0" w:line="240" w:lineRule="auto"/>
              <w:rPr>
                <w:sz w:val="19"/>
                <w:szCs w:val="19"/>
              </w:rPr>
            </w:pP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Технология создания электронного учебного курса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</w:t>
            </w: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proofErr w:type="spellEnd"/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proofErr w:type="gramStart"/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Л3.2</w:t>
            </w:r>
          </w:p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370118"/>
        </w:tc>
      </w:tr>
      <w:tr w:rsidR="0037011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Pr="00D3162D" w:rsidRDefault="00D3162D">
            <w:pPr>
              <w:spacing w:after="0" w:line="240" w:lineRule="auto"/>
              <w:rPr>
                <w:sz w:val="19"/>
                <w:szCs w:val="19"/>
              </w:rPr>
            </w:pP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Технология создания электронного учебного курса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</w:t>
            </w: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Л3.2</w:t>
            </w:r>
          </w:p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370118"/>
        </w:tc>
      </w:tr>
      <w:tr w:rsidR="0037011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Pr="00D3162D" w:rsidRDefault="00D3162D">
            <w:pPr>
              <w:spacing w:after="0" w:line="240" w:lineRule="auto"/>
              <w:rPr>
                <w:sz w:val="19"/>
                <w:szCs w:val="19"/>
              </w:rPr>
            </w:pP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Подготовка учебных материалов электронного курса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</w:t>
            </w: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</w:t>
            </w:r>
          </w:p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370118"/>
        </w:tc>
      </w:tr>
      <w:tr w:rsidR="00370118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Pr="00D3162D" w:rsidRDefault="00D3162D">
            <w:pPr>
              <w:spacing w:after="0" w:line="240" w:lineRule="auto"/>
              <w:rPr>
                <w:sz w:val="19"/>
                <w:szCs w:val="19"/>
              </w:rPr>
            </w:pP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Подготовка учебных материалов электронного курса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</w:t>
            </w: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proofErr w:type="spellEnd"/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proofErr w:type="gramStart"/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Л3.2</w:t>
            </w:r>
          </w:p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370118"/>
        </w:tc>
      </w:tr>
    </w:tbl>
    <w:p w:rsidR="00370118" w:rsidRDefault="00D3162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39"/>
        <w:gridCol w:w="3458"/>
        <w:gridCol w:w="914"/>
        <w:gridCol w:w="677"/>
        <w:gridCol w:w="1102"/>
        <w:gridCol w:w="1195"/>
        <w:gridCol w:w="677"/>
        <w:gridCol w:w="380"/>
        <w:gridCol w:w="932"/>
      </w:tblGrid>
      <w:tr w:rsidR="00370118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370118" w:rsidRDefault="00370118"/>
        </w:tc>
        <w:tc>
          <w:tcPr>
            <w:tcW w:w="710" w:type="dxa"/>
          </w:tcPr>
          <w:p w:rsidR="00370118" w:rsidRDefault="00370118"/>
        </w:tc>
        <w:tc>
          <w:tcPr>
            <w:tcW w:w="1135" w:type="dxa"/>
          </w:tcPr>
          <w:p w:rsidR="00370118" w:rsidRDefault="00370118"/>
        </w:tc>
        <w:tc>
          <w:tcPr>
            <w:tcW w:w="1277" w:type="dxa"/>
          </w:tcPr>
          <w:p w:rsidR="00370118" w:rsidRDefault="00370118"/>
        </w:tc>
        <w:tc>
          <w:tcPr>
            <w:tcW w:w="710" w:type="dxa"/>
          </w:tcPr>
          <w:p w:rsidR="00370118" w:rsidRDefault="00370118"/>
        </w:tc>
        <w:tc>
          <w:tcPr>
            <w:tcW w:w="426" w:type="dxa"/>
          </w:tcPr>
          <w:p w:rsidR="00370118" w:rsidRDefault="0037011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37011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Pr="00D3162D" w:rsidRDefault="00D3162D">
            <w:pPr>
              <w:spacing w:after="0" w:line="240" w:lineRule="auto"/>
              <w:rPr>
                <w:sz w:val="19"/>
                <w:szCs w:val="19"/>
              </w:rPr>
            </w:pP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Подготовка учебных материалов электронного курса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</w:t>
            </w: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Л3.2</w:t>
            </w:r>
          </w:p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370118"/>
        </w:tc>
      </w:tr>
      <w:tr w:rsidR="0037011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Pr="00D3162D" w:rsidRDefault="00D3162D">
            <w:pPr>
              <w:spacing w:after="0" w:line="240" w:lineRule="auto"/>
              <w:rPr>
                <w:sz w:val="19"/>
                <w:szCs w:val="19"/>
              </w:rPr>
            </w:pP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Электронное обучение, опросы, проверка заданий и выставление оценок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</w:t>
            </w: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Л2.3</w:t>
            </w:r>
          </w:p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370118"/>
        </w:tc>
      </w:tr>
      <w:tr w:rsidR="0037011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Pr="00D3162D" w:rsidRDefault="00D3162D">
            <w:pPr>
              <w:spacing w:after="0" w:line="240" w:lineRule="auto"/>
              <w:rPr>
                <w:sz w:val="19"/>
                <w:szCs w:val="19"/>
              </w:rPr>
            </w:pP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Электронное обучение, опросы, проверка заданий и выставление оценок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</w:t>
            </w: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proofErr w:type="spellEnd"/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proofErr w:type="gramStart"/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Л2.3 Л3.2</w:t>
            </w:r>
          </w:p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370118"/>
        </w:tc>
      </w:tr>
      <w:tr w:rsidR="0037011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Pr="00D3162D" w:rsidRDefault="00D3162D">
            <w:pPr>
              <w:spacing w:after="0" w:line="240" w:lineRule="auto"/>
              <w:rPr>
                <w:sz w:val="19"/>
                <w:szCs w:val="19"/>
              </w:rPr>
            </w:pP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Электронное обучение, опросы, проверка заданий и выставление оценок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</w:t>
            </w: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Л2.3 Л3.2</w:t>
            </w:r>
          </w:p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370118"/>
        </w:tc>
      </w:tr>
      <w:tr w:rsidR="0037011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Pr="00D3162D" w:rsidRDefault="00D3162D">
            <w:pPr>
              <w:spacing w:after="0" w:line="240" w:lineRule="auto"/>
              <w:rPr>
                <w:sz w:val="19"/>
                <w:szCs w:val="19"/>
              </w:rPr>
            </w:pP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Добавление в учебный курс </w:t>
            </w:r>
            <w:proofErr w:type="spellStart"/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вебинара</w:t>
            </w:r>
            <w:proofErr w:type="spellEnd"/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подготовленного с помощью сервиса для видеоконференций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Л1.4 Л2.1 Л2.3 Л3.2</w:t>
            </w:r>
          </w:p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370118"/>
        </w:tc>
      </w:tr>
      <w:tr w:rsidR="0037011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Pr="00D3162D" w:rsidRDefault="00D3162D">
            <w:pPr>
              <w:spacing w:after="0" w:line="240" w:lineRule="auto"/>
              <w:rPr>
                <w:sz w:val="19"/>
                <w:szCs w:val="19"/>
              </w:rPr>
            </w:pP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Добавление в учебный курс </w:t>
            </w:r>
            <w:proofErr w:type="spellStart"/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вебинара</w:t>
            </w:r>
            <w:proofErr w:type="spellEnd"/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подготовленного с помощью сервиса для видеоконференций /</w:t>
            </w:r>
            <w:proofErr w:type="spellStart"/>
            <w:proofErr w:type="gramStart"/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Л1.4 Л2.1 Л2.3 Л3.2</w:t>
            </w:r>
          </w:p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370118"/>
        </w:tc>
      </w:tr>
      <w:tr w:rsidR="0037011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Pr="00D3162D" w:rsidRDefault="00D3162D">
            <w:pPr>
              <w:spacing w:after="0" w:line="240" w:lineRule="auto"/>
              <w:rPr>
                <w:sz w:val="19"/>
                <w:szCs w:val="19"/>
              </w:rPr>
            </w:pP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Добавление в учебный курс </w:t>
            </w:r>
            <w:proofErr w:type="spellStart"/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вебинара</w:t>
            </w:r>
            <w:proofErr w:type="spellEnd"/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подготовленного с помощью сервиса для видеоконференций /</w:t>
            </w:r>
            <w:proofErr w:type="gramStart"/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Л1.4 Л2.1 Л2.3 Л3.2</w:t>
            </w:r>
          </w:p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370118"/>
        </w:tc>
      </w:tr>
      <w:tr w:rsidR="00370118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Pr="00D3162D" w:rsidRDefault="00D3162D">
            <w:pPr>
              <w:spacing w:after="0" w:line="240" w:lineRule="auto"/>
              <w:rPr>
                <w:sz w:val="19"/>
                <w:szCs w:val="19"/>
              </w:rPr>
            </w:pP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Создание продуктов проектной деятельности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Л1.4 Л2.1 Л2.2 Л2.3 Л3.1</w:t>
            </w:r>
          </w:p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370118"/>
        </w:tc>
      </w:tr>
      <w:tr w:rsidR="00370118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Pr="00D3162D" w:rsidRDefault="00D3162D">
            <w:pPr>
              <w:spacing w:after="0" w:line="240" w:lineRule="auto"/>
              <w:rPr>
                <w:sz w:val="19"/>
                <w:szCs w:val="19"/>
              </w:rPr>
            </w:pP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Создание продуктов проектной деятельности /</w:t>
            </w:r>
            <w:proofErr w:type="spellStart"/>
            <w:proofErr w:type="gramStart"/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Л1.4 Л2.1 Л2.2 Л2.3 Л3.1 Л3.2</w:t>
            </w:r>
          </w:p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370118"/>
        </w:tc>
      </w:tr>
      <w:tr w:rsidR="00370118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Pr="00D3162D" w:rsidRDefault="00D3162D">
            <w:pPr>
              <w:spacing w:after="0" w:line="240" w:lineRule="auto"/>
              <w:rPr>
                <w:sz w:val="19"/>
                <w:szCs w:val="19"/>
              </w:rPr>
            </w:pP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Создание продуктов проектной деятельности /</w:t>
            </w:r>
            <w:proofErr w:type="gramStart"/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Л1.4 Л2.1 Л2.2 Л2.3 Л3.1 Л3.2</w:t>
            </w:r>
          </w:p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370118"/>
        </w:tc>
      </w:tr>
      <w:tr w:rsidR="00370118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Pr="00D3162D" w:rsidRDefault="00D3162D">
            <w:pPr>
              <w:spacing w:after="0" w:line="240" w:lineRule="auto"/>
              <w:rPr>
                <w:sz w:val="19"/>
                <w:szCs w:val="19"/>
              </w:rPr>
            </w:pP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Представление и защита проекта /</w:t>
            </w:r>
            <w:proofErr w:type="spellStart"/>
            <w:proofErr w:type="gramStart"/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Л1.4 Л2.1 Л2.2 Л2.3 Л3.1 Л3.2</w:t>
            </w:r>
          </w:p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370118"/>
        </w:tc>
      </w:tr>
      <w:tr w:rsidR="00370118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Pr="00D3162D" w:rsidRDefault="00D3162D">
            <w:pPr>
              <w:spacing w:after="0" w:line="240" w:lineRule="auto"/>
              <w:rPr>
                <w:sz w:val="19"/>
                <w:szCs w:val="19"/>
              </w:rPr>
            </w:pP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Представление и защита проекта /</w:t>
            </w:r>
            <w:proofErr w:type="gramStart"/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Л1.4 Л2.1 Л2.2 Л2.3 Л3.1 Л3.2</w:t>
            </w:r>
          </w:p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370118"/>
        </w:tc>
      </w:tr>
      <w:tr w:rsidR="00370118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37011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37011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370118"/>
        </w:tc>
      </w:tr>
      <w:tr w:rsidR="00370118">
        <w:trPr>
          <w:trHeight w:hRule="exact" w:val="277"/>
        </w:trPr>
        <w:tc>
          <w:tcPr>
            <w:tcW w:w="993" w:type="dxa"/>
          </w:tcPr>
          <w:p w:rsidR="00370118" w:rsidRDefault="00370118"/>
        </w:tc>
        <w:tc>
          <w:tcPr>
            <w:tcW w:w="3687" w:type="dxa"/>
          </w:tcPr>
          <w:p w:rsidR="00370118" w:rsidRDefault="00370118"/>
        </w:tc>
        <w:tc>
          <w:tcPr>
            <w:tcW w:w="851" w:type="dxa"/>
          </w:tcPr>
          <w:p w:rsidR="00370118" w:rsidRDefault="00370118"/>
        </w:tc>
        <w:tc>
          <w:tcPr>
            <w:tcW w:w="710" w:type="dxa"/>
          </w:tcPr>
          <w:p w:rsidR="00370118" w:rsidRDefault="00370118"/>
        </w:tc>
        <w:tc>
          <w:tcPr>
            <w:tcW w:w="1135" w:type="dxa"/>
          </w:tcPr>
          <w:p w:rsidR="00370118" w:rsidRDefault="00370118"/>
        </w:tc>
        <w:tc>
          <w:tcPr>
            <w:tcW w:w="1277" w:type="dxa"/>
          </w:tcPr>
          <w:p w:rsidR="00370118" w:rsidRDefault="00370118"/>
        </w:tc>
        <w:tc>
          <w:tcPr>
            <w:tcW w:w="710" w:type="dxa"/>
          </w:tcPr>
          <w:p w:rsidR="00370118" w:rsidRDefault="00370118"/>
        </w:tc>
        <w:tc>
          <w:tcPr>
            <w:tcW w:w="426" w:type="dxa"/>
          </w:tcPr>
          <w:p w:rsidR="00370118" w:rsidRDefault="00370118"/>
        </w:tc>
        <w:tc>
          <w:tcPr>
            <w:tcW w:w="993" w:type="dxa"/>
          </w:tcPr>
          <w:p w:rsidR="00370118" w:rsidRDefault="00370118"/>
        </w:tc>
      </w:tr>
      <w:tr w:rsidR="00370118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370118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370118" w:rsidRPr="0057552E">
        <w:trPr>
          <w:trHeight w:hRule="exact" w:val="1615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Pr="00D3162D" w:rsidRDefault="00D3162D">
            <w:pPr>
              <w:spacing w:after="0" w:line="240" w:lineRule="auto"/>
              <w:rPr>
                <w:sz w:val="19"/>
                <w:szCs w:val="19"/>
              </w:rPr>
            </w:pP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зачету:</w:t>
            </w:r>
          </w:p>
          <w:p w:rsidR="00370118" w:rsidRPr="00D3162D" w:rsidRDefault="00D3162D">
            <w:pPr>
              <w:spacing w:after="0" w:line="240" w:lineRule="auto"/>
              <w:rPr>
                <w:sz w:val="19"/>
                <w:szCs w:val="19"/>
              </w:rPr>
            </w:pP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Понятие и виды информационных технологий.</w:t>
            </w:r>
          </w:p>
          <w:p w:rsidR="00370118" w:rsidRPr="00D3162D" w:rsidRDefault="00D3162D">
            <w:pPr>
              <w:spacing w:after="0" w:line="240" w:lineRule="auto"/>
              <w:rPr>
                <w:sz w:val="19"/>
                <w:szCs w:val="19"/>
              </w:rPr>
            </w:pP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Эволюция современных информационных технологий.</w:t>
            </w:r>
          </w:p>
          <w:p w:rsidR="00370118" w:rsidRPr="00D3162D" w:rsidRDefault="00D3162D">
            <w:pPr>
              <w:spacing w:after="0" w:line="240" w:lineRule="auto"/>
              <w:rPr>
                <w:sz w:val="19"/>
                <w:szCs w:val="19"/>
              </w:rPr>
            </w:pP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Тенденции развития современных информационных технологий.</w:t>
            </w:r>
          </w:p>
          <w:p w:rsidR="00370118" w:rsidRPr="00D3162D" w:rsidRDefault="00D3162D">
            <w:pPr>
              <w:spacing w:after="0" w:line="240" w:lineRule="auto"/>
              <w:rPr>
                <w:sz w:val="19"/>
                <w:szCs w:val="19"/>
              </w:rPr>
            </w:pP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Понятие и классификация современных информационных технологий в сфере образования.</w:t>
            </w:r>
          </w:p>
          <w:p w:rsidR="00370118" w:rsidRPr="00D3162D" w:rsidRDefault="00D3162D">
            <w:pPr>
              <w:spacing w:after="0" w:line="240" w:lineRule="auto"/>
              <w:rPr>
                <w:sz w:val="19"/>
                <w:szCs w:val="19"/>
              </w:rPr>
            </w:pP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Электронная информационно-образовательная среда.</w:t>
            </w:r>
          </w:p>
          <w:p w:rsidR="00370118" w:rsidRPr="00D3162D" w:rsidRDefault="00D3162D">
            <w:pPr>
              <w:spacing w:after="0" w:line="240" w:lineRule="auto"/>
              <w:rPr>
                <w:sz w:val="19"/>
                <w:szCs w:val="19"/>
              </w:rPr>
            </w:pP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Современные компьютерные средства обучения в профессиональной подготовке педагога.</w:t>
            </w:r>
          </w:p>
        </w:tc>
      </w:tr>
    </w:tbl>
    <w:p w:rsidR="00370118" w:rsidRPr="00D3162D" w:rsidRDefault="00D3162D">
      <w:pPr>
        <w:rPr>
          <w:sz w:val="0"/>
          <w:szCs w:val="0"/>
        </w:rPr>
      </w:pPr>
      <w:r w:rsidRPr="00D3162D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656"/>
        <w:gridCol w:w="1804"/>
        <w:gridCol w:w="1556"/>
        <w:gridCol w:w="2049"/>
        <w:gridCol w:w="2477"/>
        <w:gridCol w:w="1732"/>
      </w:tblGrid>
      <w:tr w:rsidR="00370118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3403" w:type="dxa"/>
          </w:tcPr>
          <w:p w:rsidR="00370118" w:rsidRDefault="00370118"/>
        </w:tc>
        <w:tc>
          <w:tcPr>
            <w:tcW w:w="1702" w:type="dxa"/>
          </w:tcPr>
          <w:p w:rsidR="00370118" w:rsidRDefault="0037011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370118">
        <w:trPr>
          <w:trHeight w:hRule="exact" w:val="3554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Pr="00D3162D" w:rsidRDefault="00D3162D">
            <w:pPr>
              <w:spacing w:after="0" w:line="240" w:lineRule="auto"/>
              <w:rPr>
                <w:sz w:val="19"/>
                <w:szCs w:val="19"/>
              </w:rPr>
            </w:pP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Программные средства разработки педагогических тестов.</w:t>
            </w:r>
          </w:p>
          <w:p w:rsidR="00370118" w:rsidRPr="00D3162D" w:rsidRDefault="00D3162D">
            <w:pPr>
              <w:spacing w:after="0" w:line="240" w:lineRule="auto"/>
              <w:rPr>
                <w:sz w:val="19"/>
                <w:szCs w:val="19"/>
              </w:rPr>
            </w:pP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Графические программы обработки изображений.</w:t>
            </w:r>
          </w:p>
          <w:p w:rsidR="00370118" w:rsidRPr="00D3162D" w:rsidRDefault="00D3162D">
            <w:pPr>
              <w:spacing w:after="0" w:line="240" w:lineRule="auto"/>
              <w:rPr>
                <w:sz w:val="19"/>
                <w:szCs w:val="19"/>
              </w:rPr>
            </w:pP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Способы создания графических файлов и их форматы.</w:t>
            </w:r>
          </w:p>
          <w:p w:rsidR="00370118" w:rsidRPr="00D3162D" w:rsidRDefault="00D3162D">
            <w:pPr>
              <w:spacing w:after="0" w:line="240" w:lineRule="auto"/>
              <w:rPr>
                <w:sz w:val="19"/>
                <w:szCs w:val="19"/>
              </w:rPr>
            </w:pP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Мультимедиа продукты учебного назначения.</w:t>
            </w:r>
          </w:p>
          <w:p w:rsidR="00370118" w:rsidRPr="00D3162D" w:rsidRDefault="00D3162D">
            <w:pPr>
              <w:spacing w:after="0" w:line="240" w:lineRule="auto"/>
              <w:rPr>
                <w:sz w:val="19"/>
                <w:szCs w:val="19"/>
              </w:rPr>
            </w:pP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11. Сервис для проведения </w:t>
            </w:r>
            <w:proofErr w:type="spellStart"/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вебинара</w:t>
            </w:r>
            <w:proofErr w:type="spellEnd"/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организации видеоконференции.</w:t>
            </w:r>
          </w:p>
          <w:p w:rsidR="00370118" w:rsidRPr="00D3162D" w:rsidRDefault="00D3162D">
            <w:pPr>
              <w:spacing w:after="0" w:line="240" w:lineRule="auto"/>
              <w:rPr>
                <w:sz w:val="19"/>
                <w:szCs w:val="19"/>
              </w:rPr>
            </w:pP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Программные средства для создания и редактирования элементов мультимедиа.</w:t>
            </w:r>
          </w:p>
          <w:p w:rsidR="00370118" w:rsidRPr="00D3162D" w:rsidRDefault="00D3162D">
            <w:pPr>
              <w:spacing w:after="0" w:line="240" w:lineRule="auto"/>
              <w:rPr>
                <w:sz w:val="19"/>
                <w:szCs w:val="19"/>
              </w:rPr>
            </w:pP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Этапы и технология создания мультимедиа продуктов.</w:t>
            </w:r>
          </w:p>
          <w:p w:rsidR="00370118" w:rsidRPr="00D3162D" w:rsidRDefault="00D3162D">
            <w:pPr>
              <w:spacing w:after="0" w:line="240" w:lineRule="auto"/>
              <w:rPr>
                <w:sz w:val="19"/>
                <w:szCs w:val="19"/>
              </w:rPr>
            </w:pP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Электронные образовательные ресурсы и их специфика.</w:t>
            </w:r>
          </w:p>
          <w:p w:rsidR="00370118" w:rsidRPr="00D3162D" w:rsidRDefault="00D3162D">
            <w:pPr>
              <w:spacing w:after="0" w:line="240" w:lineRule="auto"/>
              <w:rPr>
                <w:sz w:val="19"/>
                <w:szCs w:val="19"/>
              </w:rPr>
            </w:pP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15. Принципы, которыми следует руководствоваться при создании электронного учебного курса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</w:t>
            </w: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370118" w:rsidRPr="00D3162D" w:rsidRDefault="00D3162D">
            <w:pPr>
              <w:spacing w:after="0" w:line="240" w:lineRule="auto"/>
              <w:rPr>
                <w:sz w:val="19"/>
                <w:szCs w:val="19"/>
              </w:rPr>
            </w:pP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16. Подготовка учебных материалов электронного курса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</w:t>
            </w: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370118" w:rsidRPr="00D3162D" w:rsidRDefault="00D3162D">
            <w:pPr>
              <w:spacing w:after="0" w:line="240" w:lineRule="auto"/>
              <w:rPr>
                <w:sz w:val="19"/>
                <w:szCs w:val="19"/>
              </w:rPr>
            </w:pP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17. Анализ средств создания электронного учебного курса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</w:t>
            </w: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370118" w:rsidRPr="00D3162D" w:rsidRDefault="00D3162D">
            <w:pPr>
              <w:spacing w:after="0" w:line="240" w:lineRule="auto"/>
              <w:rPr>
                <w:sz w:val="19"/>
                <w:szCs w:val="19"/>
              </w:rPr>
            </w:pP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18. Технология создания электронного учебного курса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</w:t>
            </w: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370118" w:rsidRPr="00D3162D" w:rsidRDefault="00D3162D">
            <w:pPr>
              <w:spacing w:after="0" w:line="240" w:lineRule="auto"/>
              <w:rPr>
                <w:sz w:val="19"/>
                <w:szCs w:val="19"/>
              </w:rPr>
            </w:pP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19. Электронное обучение, опросы, проверка заданий и выставление оценок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</w:t>
            </w: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370118" w:rsidRPr="00D3162D" w:rsidRDefault="00D3162D">
            <w:pPr>
              <w:spacing w:after="0" w:line="240" w:lineRule="auto"/>
              <w:rPr>
                <w:sz w:val="19"/>
                <w:szCs w:val="19"/>
              </w:rPr>
            </w:pP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Пути применения Интернета в работе над проектом.</w:t>
            </w:r>
          </w:p>
          <w:p w:rsidR="00370118" w:rsidRPr="00D3162D" w:rsidRDefault="00D3162D">
            <w:pPr>
              <w:spacing w:after="0" w:line="240" w:lineRule="auto"/>
              <w:rPr>
                <w:sz w:val="19"/>
                <w:szCs w:val="19"/>
              </w:rPr>
            </w:pP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Особенности разработки дидактических материалов с использованием сервисов Интернета.</w:t>
            </w:r>
          </w:p>
          <w:p w:rsidR="00370118" w:rsidRDefault="00D3162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Оценивание в проектной деятельности.</w:t>
            </w:r>
          </w:p>
        </w:tc>
      </w:tr>
      <w:tr w:rsidR="0037011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370118" w:rsidRPr="0057552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Pr="00D3162D" w:rsidRDefault="00D3162D">
            <w:pPr>
              <w:spacing w:after="0" w:line="240" w:lineRule="auto"/>
              <w:rPr>
                <w:sz w:val="19"/>
                <w:szCs w:val="19"/>
              </w:rPr>
            </w:pP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37011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370118" w:rsidRPr="0057552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Pr="00D3162D" w:rsidRDefault="00D3162D">
            <w:pPr>
              <w:spacing w:after="0" w:line="240" w:lineRule="auto"/>
              <w:rPr>
                <w:sz w:val="19"/>
                <w:szCs w:val="19"/>
              </w:rPr>
            </w:pP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тестовые задания, задания к лабораторным работам, </w:t>
            </w:r>
            <w:proofErr w:type="gramStart"/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индивидуальный проект</w:t>
            </w:r>
            <w:proofErr w:type="gramEnd"/>
          </w:p>
        </w:tc>
      </w:tr>
      <w:tr w:rsidR="00370118" w:rsidRPr="0057552E">
        <w:trPr>
          <w:trHeight w:hRule="exact" w:val="277"/>
        </w:trPr>
        <w:tc>
          <w:tcPr>
            <w:tcW w:w="710" w:type="dxa"/>
          </w:tcPr>
          <w:p w:rsidR="00370118" w:rsidRPr="00D3162D" w:rsidRDefault="00370118"/>
        </w:tc>
        <w:tc>
          <w:tcPr>
            <w:tcW w:w="1986" w:type="dxa"/>
          </w:tcPr>
          <w:p w:rsidR="00370118" w:rsidRPr="00D3162D" w:rsidRDefault="00370118"/>
        </w:tc>
        <w:tc>
          <w:tcPr>
            <w:tcW w:w="1986" w:type="dxa"/>
          </w:tcPr>
          <w:p w:rsidR="00370118" w:rsidRPr="00D3162D" w:rsidRDefault="00370118"/>
        </w:tc>
        <w:tc>
          <w:tcPr>
            <w:tcW w:w="3403" w:type="dxa"/>
          </w:tcPr>
          <w:p w:rsidR="00370118" w:rsidRPr="00D3162D" w:rsidRDefault="00370118"/>
        </w:tc>
        <w:tc>
          <w:tcPr>
            <w:tcW w:w="1702" w:type="dxa"/>
          </w:tcPr>
          <w:p w:rsidR="00370118" w:rsidRPr="00D3162D" w:rsidRDefault="00370118"/>
        </w:tc>
        <w:tc>
          <w:tcPr>
            <w:tcW w:w="993" w:type="dxa"/>
          </w:tcPr>
          <w:p w:rsidR="00370118" w:rsidRPr="00D3162D" w:rsidRDefault="00370118"/>
        </w:tc>
      </w:tr>
      <w:tr w:rsidR="00370118" w:rsidRPr="0057552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70118" w:rsidRPr="00D3162D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316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37011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37011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37011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370118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370118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Захарова И.Г.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Pr="00D3162D" w:rsidRDefault="00D3162D">
            <w:pPr>
              <w:spacing w:after="0" w:line="240" w:lineRule="auto"/>
              <w:rPr>
                <w:sz w:val="19"/>
                <w:szCs w:val="19"/>
              </w:rPr>
            </w:pP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Информационные технологии в образовании: </w:t>
            </w:r>
            <w:proofErr w:type="spellStart"/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вузов:допущено</w:t>
            </w:r>
            <w:proofErr w:type="spellEnd"/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УМО по </w:t>
            </w:r>
            <w:proofErr w:type="spellStart"/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спец.пед.образования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2010</w:t>
            </w:r>
          </w:p>
        </w:tc>
      </w:tr>
      <w:tr w:rsidR="00370118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Михеева Е.В.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Pr="00D3162D" w:rsidRDefault="00D3162D">
            <w:pPr>
              <w:spacing w:after="0" w:line="240" w:lineRule="auto"/>
              <w:rPr>
                <w:sz w:val="19"/>
                <w:szCs w:val="19"/>
              </w:rPr>
            </w:pP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Информационные технологии в профессиональной деятельности: </w:t>
            </w:r>
            <w:proofErr w:type="spellStart"/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использования в </w:t>
            </w:r>
            <w:proofErr w:type="spellStart"/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учеб.процессе</w:t>
            </w:r>
            <w:proofErr w:type="spellEnd"/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образов.учреждений:Рек</w:t>
            </w:r>
            <w:proofErr w:type="gramStart"/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.Ф</w:t>
            </w:r>
            <w:proofErr w:type="gramEnd"/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ГАУ</w:t>
            </w:r>
            <w:proofErr w:type="spellEnd"/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"ФИРО"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2014</w:t>
            </w:r>
          </w:p>
        </w:tc>
      </w:tr>
      <w:tr w:rsidR="00370118" w:rsidTr="0068487B">
        <w:trPr>
          <w:trHeight w:hRule="exact" w:val="1499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68487B">
            <w:pPr>
              <w:spacing w:after="0" w:line="240" w:lineRule="auto"/>
              <w:rPr>
                <w:sz w:val="19"/>
                <w:szCs w:val="19"/>
              </w:rPr>
            </w:pPr>
            <w:r w:rsidRPr="0068487B">
              <w:rPr>
                <w:rFonts w:ascii="Times New Roman" w:hAnsi="Times New Roman" w:cs="Times New Roman"/>
                <w:sz w:val="19"/>
                <w:szCs w:val="19"/>
              </w:rPr>
              <w:t>Киселев, Г.М.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Pr="0068487B" w:rsidRDefault="0068487B" w:rsidP="0068487B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68487B">
              <w:rPr>
                <w:rFonts w:ascii="Times New Roman" w:hAnsi="Times New Roman" w:cs="Times New Roman"/>
                <w:sz w:val="19"/>
                <w:szCs w:val="19"/>
              </w:rPr>
              <w:t>Информационные технологии в педагогическом образовании</w:t>
            </w:r>
            <w:proofErr w:type="gramStart"/>
            <w:r w:rsidRPr="0068487B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68487B">
              <w:rPr>
                <w:rFonts w:ascii="Times New Roman" w:hAnsi="Times New Roman" w:cs="Times New Roman"/>
                <w:sz w:val="19"/>
                <w:szCs w:val="19"/>
              </w:rPr>
              <w:t xml:space="preserve"> учебник - 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68487B">
            <w:pPr>
              <w:spacing w:after="0" w:line="240" w:lineRule="auto"/>
              <w:rPr>
                <w:sz w:val="19"/>
                <w:szCs w:val="19"/>
              </w:rPr>
            </w:pPr>
            <w:r w:rsidRPr="0068487B">
              <w:rPr>
                <w:rFonts w:ascii="Times New Roman" w:hAnsi="Times New Roman" w:cs="Times New Roman"/>
                <w:sz w:val="19"/>
                <w:szCs w:val="19"/>
              </w:rPr>
              <w:t>Москва</w:t>
            </w:r>
            <w:proofErr w:type="gramStart"/>
            <w:r w:rsidRPr="0068487B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68487B">
              <w:rPr>
                <w:rFonts w:ascii="Times New Roman" w:hAnsi="Times New Roman" w:cs="Times New Roman"/>
                <w:sz w:val="19"/>
                <w:szCs w:val="19"/>
              </w:rPr>
              <w:t xml:space="preserve"> Издательско-торговая корпорация «Дашков и К°», 2016. - 304 с.</w:t>
            </w:r>
            <w:proofErr w:type="gramStart"/>
            <w:r w:rsidRPr="0068487B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68487B">
              <w:rPr>
                <w:rFonts w:ascii="Times New Roman" w:hAnsi="Times New Roman" w:cs="Times New Roman"/>
                <w:sz w:val="19"/>
                <w:szCs w:val="19"/>
              </w:rPr>
              <w:t xml:space="preserve"> табл., ил. - (Учебные издания для бакалавров). - ISBN 978-5-394-02365-1</w:t>
            </w:r>
            <w:proofErr w:type="gramStart"/>
            <w:r w:rsidRPr="0068487B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68487B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7" w:history="1">
              <w:r w:rsidRPr="0068487B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http://biblioclub.ru/index.php?page=book&amp;id=452839</w:t>
              </w:r>
            </w:hyperlink>
          </w:p>
        </w:tc>
      </w:tr>
      <w:tr w:rsidR="00370118" w:rsidTr="0068487B">
        <w:trPr>
          <w:trHeight w:hRule="exact" w:val="1421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68487B">
            <w:pPr>
              <w:spacing w:after="0" w:line="240" w:lineRule="auto"/>
              <w:rPr>
                <w:sz w:val="19"/>
                <w:szCs w:val="19"/>
              </w:rPr>
            </w:pPr>
            <w:r w:rsidRPr="0068487B">
              <w:rPr>
                <w:rFonts w:ascii="Times New Roman" w:hAnsi="Times New Roman" w:cs="Times New Roman"/>
                <w:sz w:val="19"/>
                <w:szCs w:val="19"/>
              </w:rPr>
              <w:t>Ю.Ю. Громов, И.В. </w:t>
            </w:r>
            <w:proofErr w:type="spellStart"/>
            <w:r w:rsidRPr="0068487B">
              <w:rPr>
                <w:rFonts w:ascii="Times New Roman" w:hAnsi="Times New Roman" w:cs="Times New Roman"/>
                <w:sz w:val="19"/>
                <w:szCs w:val="19"/>
              </w:rPr>
              <w:t>Дидрих</w:t>
            </w:r>
            <w:proofErr w:type="spellEnd"/>
            <w:r w:rsidRPr="0068487B">
              <w:rPr>
                <w:rFonts w:ascii="Times New Roman" w:hAnsi="Times New Roman" w:cs="Times New Roman"/>
                <w:sz w:val="19"/>
                <w:szCs w:val="19"/>
              </w:rPr>
              <w:t>, О.Г. Иванова,  и др.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Pr="0068487B" w:rsidRDefault="0068487B" w:rsidP="0068487B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68487B">
              <w:rPr>
                <w:rFonts w:ascii="Times New Roman" w:hAnsi="Times New Roman" w:cs="Times New Roman"/>
                <w:sz w:val="19"/>
                <w:szCs w:val="19"/>
              </w:rPr>
              <w:t>Информационные технологии</w:t>
            </w:r>
            <w:proofErr w:type="gramStart"/>
            <w:r w:rsidRPr="0068487B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68487B">
              <w:rPr>
                <w:rFonts w:ascii="Times New Roman" w:hAnsi="Times New Roman" w:cs="Times New Roman"/>
                <w:sz w:val="19"/>
                <w:szCs w:val="19"/>
              </w:rPr>
              <w:t xml:space="preserve"> учебник 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68487B">
            <w:pPr>
              <w:spacing w:after="0" w:line="240" w:lineRule="auto"/>
              <w:rPr>
                <w:sz w:val="19"/>
                <w:szCs w:val="19"/>
              </w:rPr>
            </w:pPr>
            <w:r w:rsidRPr="0068487B">
              <w:rPr>
                <w:rFonts w:ascii="Times New Roman" w:hAnsi="Times New Roman" w:cs="Times New Roman"/>
                <w:sz w:val="19"/>
                <w:szCs w:val="19"/>
              </w:rPr>
              <w:t>Тамбов</w:t>
            </w:r>
            <w:proofErr w:type="gramStart"/>
            <w:r w:rsidRPr="0068487B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68487B">
              <w:rPr>
                <w:rFonts w:ascii="Times New Roman" w:hAnsi="Times New Roman" w:cs="Times New Roman"/>
                <w:sz w:val="19"/>
                <w:szCs w:val="19"/>
              </w:rPr>
              <w:t xml:space="preserve"> Издательство ФГБОУ ВПО «ТГТУ», 2015. - 260 с. : ил</w:t>
            </w:r>
            <w:proofErr w:type="gramStart"/>
            <w:r w:rsidRPr="0068487B">
              <w:rPr>
                <w:rFonts w:ascii="Times New Roman" w:hAnsi="Times New Roman" w:cs="Times New Roman"/>
                <w:sz w:val="19"/>
                <w:szCs w:val="19"/>
              </w:rPr>
              <w:t xml:space="preserve">., </w:t>
            </w:r>
            <w:proofErr w:type="gramEnd"/>
            <w:r w:rsidRPr="0068487B">
              <w:rPr>
                <w:rFonts w:ascii="Times New Roman" w:hAnsi="Times New Roman" w:cs="Times New Roman"/>
                <w:sz w:val="19"/>
                <w:szCs w:val="19"/>
              </w:rPr>
              <w:t xml:space="preserve">табл., схем. - </w:t>
            </w:r>
            <w:proofErr w:type="spellStart"/>
            <w:r w:rsidRPr="0068487B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68487B">
              <w:rPr>
                <w:rFonts w:ascii="Times New Roman" w:hAnsi="Times New Roman" w:cs="Times New Roman"/>
                <w:sz w:val="19"/>
                <w:szCs w:val="19"/>
              </w:rPr>
              <w:t>. в кн. - ISBN 978-5-8265-1428-3</w:t>
            </w:r>
            <w:proofErr w:type="gramStart"/>
            <w:r w:rsidRPr="0068487B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68487B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8" w:history="1">
              <w:r w:rsidRPr="0068487B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http://biblioclub.ru/index.php?page=book&amp;id=444641</w:t>
              </w:r>
            </w:hyperlink>
          </w:p>
        </w:tc>
      </w:tr>
      <w:tr w:rsidR="0037011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Pr="0068487B" w:rsidRDefault="00D316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6848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37011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370118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Pr="0068487B" w:rsidRDefault="00D316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68487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370118" w:rsidTr="0068487B">
        <w:trPr>
          <w:trHeight w:hRule="exact" w:val="855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68487B">
            <w:pPr>
              <w:spacing w:after="0" w:line="240" w:lineRule="auto"/>
              <w:rPr>
                <w:sz w:val="19"/>
                <w:szCs w:val="19"/>
              </w:rPr>
            </w:pPr>
            <w:r w:rsidRPr="0068487B">
              <w:rPr>
                <w:rFonts w:ascii="Times New Roman" w:hAnsi="Times New Roman" w:cs="Times New Roman"/>
                <w:sz w:val="19"/>
                <w:szCs w:val="19"/>
              </w:rPr>
              <w:t>Минин, А.Я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Pr="0068487B" w:rsidRDefault="0068487B" w:rsidP="0068487B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68487B">
              <w:rPr>
                <w:rFonts w:ascii="Times New Roman" w:hAnsi="Times New Roman" w:cs="Times New Roman"/>
                <w:sz w:val="19"/>
                <w:szCs w:val="19"/>
              </w:rPr>
              <w:t>. Информационные технологии в образовании</w:t>
            </w:r>
            <w:proofErr w:type="gramStart"/>
            <w:r w:rsidRPr="0068487B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68487B">
              <w:rPr>
                <w:rFonts w:ascii="Times New Roman" w:hAnsi="Times New Roman" w:cs="Times New Roman"/>
                <w:sz w:val="19"/>
                <w:szCs w:val="19"/>
              </w:rPr>
              <w:t xml:space="preserve"> учебное пособие 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68487B">
            <w:pPr>
              <w:spacing w:after="0" w:line="240" w:lineRule="auto"/>
              <w:rPr>
                <w:sz w:val="19"/>
                <w:szCs w:val="19"/>
              </w:rPr>
            </w:pPr>
            <w:r w:rsidRPr="0068487B">
              <w:rPr>
                <w:rFonts w:ascii="Times New Roman" w:hAnsi="Times New Roman" w:cs="Times New Roman"/>
                <w:sz w:val="19"/>
                <w:szCs w:val="19"/>
              </w:rPr>
              <w:t>Москва</w:t>
            </w:r>
            <w:proofErr w:type="gramStart"/>
            <w:r w:rsidRPr="0068487B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68487B">
              <w:rPr>
                <w:rFonts w:ascii="Times New Roman" w:hAnsi="Times New Roman" w:cs="Times New Roman"/>
                <w:sz w:val="19"/>
                <w:szCs w:val="19"/>
              </w:rPr>
              <w:t xml:space="preserve"> МПГУ, 2016. - 148 с.</w:t>
            </w:r>
            <w:proofErr w:type="gramStart"/>
            <w:r w:rsidRPr="0068487B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68487B">
              <w:rPr>
                <w:rFonts w:ascii="Times New Roman" w:hAnsi="Times New Roman" w:cs="Times New Roman"/>
                <w:sz w:val="19"/>
                <w:szCs w:val="19"/>
              </w:rPr>
              <w:t xml:space="preserve"> ил. - </w:t>
            </w:r>
            <w:proofErr w:type="spellStart"/>
            <w:r w:rsidRPr="0068487B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68487B">
              <w:rPr>
                <w:rFonts w:ascii="Times New Roman" w:hAnsi="Times New Roman" w:cs="Times New Roman"/>
                <w:sz w:val="19"/>
                <w:szCs w:val="19"/>
              </w:rPr>
              <w:t>. в кн. - ISBN 978-5-4263-0464-2</w:t>
            </w:r>
            <w:proofErr w:type="gramStart"/>
            <w:r w:rsidRPr="0068487B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68487B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9" w:history="1">
              <w:r w:rsidRPr="0068487B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http://biblioclub.ru/index.php?page=book&amp;id=471000</w:t>
              </w:r>
            </w:hyperlink>
          </w:p>
        </w:tc>
      </w:tr>
      <w:tr w:rsidR="0037011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Роберт И.В.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Pr="00D3162D" w:rsidRDefault="00D3162D">
            <w:pPr>
              <w:spacing w:after="0" w:line="240" w:lineRule="auto"/>
              <w:rPr>
                <w:sz w:val="19"/>
                <w:szCs w:val="19"/>
              </w:rPr>
            </w:pP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 и методика информатизации образования: психолог</w:t>
            </w:r>
            <w:proofErr w:type="gramStart"/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педагогический и технологический аспекты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БИНОМ. Лаборатория знаний, 2014</w:t>
            </w:r>
          </w:p>
        </w:tc>
      </w:tr>
      <w:tr w:rsidR="00370118" w:rsidRPr="0057552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Суханова Н.Т.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Pr="00D3162D" w:rsidRDefault="00D3162D">
            <w:pPr>
              <w:spacing w:after="0" w:line="240" w:lineRule="auto"/>
              <w:rPr>
                <w:sz w:val="19"/>
                <w:szCs w:val="19"/>
              </w:rPr>
            </w:pP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Мультимедиа технологии в образовании: </w:t>
            </w:r>
            <w:proofErr w:type="spellStart"/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Pr="00D3162D" w:rsidRDefault="00D3162D">
            <w:pPr>
              <w:spacing w:after="0" w:line="240" w:lineRule="auto"/>
              <w:rPr>
                <w:sz w:val="19"/>
                <w:szCs w:val="19"/>
              </w:rPr>
            </w:pP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Нижний Новгород: </w:t>
            </w:r>
            <w:proofErr w:type="spellStart"/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Мининский</w:t>
            </w:r>
            <w:proofErr w:type="spellEnd"/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ун-т, 2016</w:t>
            </w:r>
          </w:p>
        </w:tc>
      </w:tr>
      <w:tr w:rsidR="0037011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37011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370118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370118" w:rsidRPr="0057552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Круподерова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Pr="00D3162D" w:rsidRDefault="00D3162D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Интернет-технологии</w:t>
            </w:r>
            <w:proofErr w:type="gramEnd"/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проектной деятельности: Учеб.- </w:t>
            </w:r>
            <w:proofErr w:type="spellStart"/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</w:t>
            </w:r>
            <w:proofErr w:type="gramStart"/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Pr="00D3162D" w:rsidRDefault="00D3162D">
            <w:pPr>
              <w:spacing w:after="0" w:line="240" w:lineRule="auto"/>
              <w:rPr>
                <w:sz w:val="19"/>
                <w:szCs w:val="19"/>
              </w:rPr>
            </w:pP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Нижний Новгород: </w:t>
            </w:r>
            <w:proofErr w:type="spellStart"/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Мининский</w:t>
            </w:r>
            <w:proofErr w:type="spellEnd"/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ун-т, 2014</w:t>
            </w:r>
          </w:p>
        </w:tc>
      </w:tr>
      <w:tr w:rsidR="00370118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Поначугин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Pr="00D3162D" w:rsidRDefault="00D3162D">
            <w:pPr>
              <w:spacing w:after="0" w:line="240" w:lineRule="auto"/>
              <w:rPr>
                <w:sz w:val="19"/>
                <w:szCs w:val="19"/>
              </w:rPr>
            </w:pP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Методические рекомендации по организации и проведению практических занятий и самостоятельной </w:t>
            </w:r>
            <w:proofErr w:type="gramStart"/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работы</w:t>
            </w:r>
            <w:proofErr w:type="gramEnd"/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обучающихся по курсу «Инфокоммуникационные системы и сети»: Методические рекомендации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Н. Новгород: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университет, 2016</w:t>
            </w:r>
          </w:p>
        </w:tc>
      </w:tr>
      <w:tr w:rsidR="00370118" w:rsidRPr="0057552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Pr="00D3162D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316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370118" w:rsidRPr="0057552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Pr="00D3162D" w:rsidRDefault="00D3162D">
            <w:pPr>
              <w:spacing w:after="0" w:line="240" w:lineRule="auto"/>
              <w:rPr>
                <w:sz w:val="19"/>
                <w:szCs w:val="19"/>
              </w:rPr>
            </w:pP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37011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Вики-сайт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НГПУ</w:t>
            </w:r>
          </w:p>
        </w:tc>
      </w:tr>
      <w:tr w:rsidR="00370118" w:rsidRPr="0057552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Pr="00D3162D" w:rsidRDefault="00D3162D">
            <w:pPr>
              <w:spacing w:after="0" w:line="240" w:lineRule="auto"/>
              <w:rPr>
                <w:sz w:val="19"/>
                <w:szCs w:val="19"/>
              </w:rPr>
            </w:pP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Обучающие материалы по сервисам Интернета</w:t>
            </w:r>
          </w:p>
        </w:tc>
      </w:tr>
      <w:tr w:rsidR="00370118" w:rsidRPr="0057552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Pr="00D3162D" w:rsidRDefault="00D3162D">
            <w:pPr>
              <w:spacing w:after="0" w:line="240" w:lineRule="auto"/>
              <w:rPr>
                <w:sz w:val="19"/>
                <w:szCs w:val="19"/>
              </w:rPr>
            </w:pP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Авторские права в цифровом пространстве</w:t>
            </w:r>
          </w:p>
        </w:tc>
      </w:tr>
      <w:tr w:rsidR="00370118" w:rsidRPr="0057552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Pr="00D3162D" w:rsidRDefault="00D3162D">
            <w:pPr>
              <w:spacing w:after="0" w:line="240" w:lineRule="auto"/>
              <w:rPr>
                <w:sz w:val="19"/>
                <w:szCs w:val="19"/>
              </w:rPr>
            </w:pP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Федеральный закон о защите информации</w:t>
            </w:r>
          </w:p>
        </w:tc>
      </w:tr>
      <w:tr w:rsidR="0037011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370118" w:rsidRPr="0057552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Pr="00D3162D" w:rsidRDefault="00D3162D">
            <w:pPr>
              <w:spacing w:after="0" w:line="240" w:lineRule="auto"/>
              <w:rPr>
                <w:sz w:val="19"/>
                <w:szCs w:val="19"/>
              </w:rPr>
            </w:pP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Электронная среда обучения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сгенерированная на сайте </w:t>
            </w:r>
            <w:proofErr w:type="spellStart"/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</w:t>
            </w:r>
          </w:p>
        </w:tc>
      </w:tr>
    </w:tbl>
    <w:p w:rsidR="00370118" w:rsidRPr="00D3162D" w:rsidRDefault="00370118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1"/>
        <w:gridCol w:w="3741"/>
        <w:gridCol w:w="4765"/>
        <w:gridCol w:w="987"/>
      </w:tblGrid>
      <w:tr w:rsidR="00370118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44.03.02 НОЗ-15,16.plx</w:t>
            </w:r>
          </w:p>
        </w:tc>
        <w:tc>
          <w:tcPr>
            <w:tcW w:w="5104" w:type="dxa"/>
          </w:tcPr>
          <w:p w:rsidR="00370118" w:rsidRDefault="0037011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370118" w:rsidRPr="0057552E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Pr="00D3162D" w:rsidRDefault="00D3162D">
            <w:pPr>
              <w:spacing w:after="0" w:line="240" w:lineRule="auto"/>
              <w:rPr>
                <w:sz w:val="19"/>
                <w:szCs w:val="19"/>
              </w:rPr>
            </w:pP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Программное обеспечение компьютерного класса, пакеты прикладных программ современных версий: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MS</w:t>
            </w: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Adobe</w:t>
            </w: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Photoshop</w:t>
            </w: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CS</w:t>
            </w: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Extended</w:t>
            </w: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PowerPoint</w:t>
            </w: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(версии 2007, 2010 и далее) – программа презентационной графики.</w:t>
            </w:r>
          </w:p>
        </w:tc>
      </w:tr>
      <w:tr w:rsidR="00370118" w:rsidRPr="0068487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Pr="0068487B" w:rsidRDefault="00D3162D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Браузеры</w:t>
            </w:r>
            <w:r w:rsidRPr="0068487B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Google Chrome, Mozilla Firefox, Opera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или</w:t>
            </w:r>
            <w:r w:rsidRPr="0068487B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</w:t>
            </w:r>
            <w:proofErr w:type="spellEnd"/>
            <w:r w:rsidRPr="0068487B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.</w:t>
            </w:r>
          </w:p>
        </w:tc>
      </w:tr>
      <w:tr w:rsidR="00370118" w:rsidRPr="0057552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Pr="00D3162D" w:rsidRDefault="00D3162D">
            <w:pPr>
              <w:spacing w:after="0" w:line="240" w:lineRule="auto"/>
              <w:rPr>
                <w:sz w:val="19"/>
                <w:szCs w:val="19"/>
              </w:rPr>
            </w:pP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Поисковые системы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proofErr w:type="spellEnd"/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Yandex</w:t>
            </w:r>
            <w:proofErr w:type="spellEnd"/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</w:t>
            </w:r>
          </w:p>
        </w:tc>
      </w:tr>
      <w:tr w:rsidR="00370118" w:rsidRPr="0057552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Pr="00D3162D" w:rsidRDefault="00D3162D">
            <w:pPr>
              <w:spacing w:after="0" w:line="240" w:lineRule="auto"/>
              <w:rPr>
                <w:sz w:val="19"/>
                <w:szCs w:val="19"/>
              </w:rPr>
            </w:pP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Средства интерактивного общения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Skype</w:t>
            </w: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</w:t>
            </w:r>
          </w:p>
        </w:tc>
      </w:tr>
      <w:tr w:rsidR="00370118" w:rsidRPr="0057552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6.3.1.6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Pr="00D3162D" w:rsidRDefault="00D3162D">
            <w:pPr>
              <w:spacing w:after="0" w:line="240" w:lineRule="auto"/>
              <w:rPr>
                <w:sz w:val="19"/>
                <w:szCs w:val="19"/>
              </w:rPr>
            </w:pP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Облачные технологии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Yandex</w:t>
            </w:r>
            <w:proofErr w:type="spellEnd"/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disk</w:t>
            </w:r>
            <w:proofErr w:type="spellEnd"/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</w:t>
            </w:r>
          </w:p>
        </w:tc>
      </w:tr>
      <w:tr w:rsidR="0037011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6.3.1.7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Видеосервис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Youtube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</w:t>
            </w:r>
          </w:p>
        </w:tc>
      </w:tr>
      <w:tr w:rsidR="00370118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370118" w:rsidRPr="0057552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Pr="00D3162D" w:rsidRDefault="00D3162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370118" w:rsidRPr="0057552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Pr="00D3162D" w:rsidRDefault="00D3162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370118" w:rsidRPr="0057552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Pr="00D3162D" w:rsidRDefault="00D3162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370118" w:rsidRPr="0057552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Pr="00D3162D" w:rsidRDefault="00D3162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wiki</w:t>
            </w: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Вики-сайт</w:t>
            </w:r>
            <w:proofErr w:type="spellEnd"/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НГПУ</w:t>
            </w:r>
          </w:p>
        </w:tc>
      </w:tr>
      <w:tr w:rsidR="00370118" w:rsidRPr="0057552E">
        <w:trPr>
          <w:trHeight w:hRule="exact" w:val="277"/>
        </w:trPr>
        <w:tc>
          <w:tcPr>
            <w:tcW w:w="766" w:type="dxa"/>
          </w:tcPr>
          <w:p w:rsidR="00370118" w:rsidRPr="00D3162D" w:rsidRDefault="00370118"/>
        </w:tc>
        <w:tc>
          <w:tcPr>
            <w:tcW w:w="3913" w:type="dxa"/>
          </w:tcPr>
          <w:p w:rsidR="00370118" w:rsidRPr="00D3162D" w:rsidRDefault="00370118"/>
        </w:tc>
        <w:tc>
          <w:tcPr>
            <w:tcW w:w="5104" w:type="dxa"/>
          </w:tcPr>
          <w:p w:rsidR="00370118" w:rsidRPr="00D3162D" w:rsidRDefault="00370118"/>
        </w:tc>
        <w:tc>
          <w:tcPr>
            <w:tcW w:w="993" w:type="dxa"/>
          </w:tcPr>
          <w:p w:rsidR="00370118" w:rsidRPr="00D3162D" w:rsidRDefault="00370118"/>
        </w:tc>
      </w:tr>
      <w:tr w:rsidR="00370118" w:rsidRPr="0057552E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70118" w:rsidRPr="00D3162D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316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370118" w:rsidRPr="0057552E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Pr="00D3162D" w:rsidRDefault="00D3162D">
            <w:pPr>
              <w:spacing w:after="0" w:line="240" w:lineRule="auto"/>
              <w:rPr>
                <w:sz w:val="19"/>
                <w:szCs w:val="19"/>
              </w:rPr>
            </w:pP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наличия компьютерного класса для проведения лекционных и практических занятий с современной, постоянно обновляемой технической базой, с лицензионным программным обеспечением, обеспечивающего каждого студента отдельным рабочим местом (комплект базовых устройств персонального компьютера).</w:t>
            </w:r>
          </w:p>
        </w:tc>
      </w:tr>
      <w:tr w:rsidR="00370118" w:rsidRPr="0057552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Default="00D316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Pr="00D3162D" w:rsidRDefault="00D3162D">
            <w:pPr>
              <w:spacing w:after="0" w:line="240" w:lineRule="auto"/>
              <w:rPr>
                <w:sz w:val="19"/>
                <w:szCs w:val="19"/>
              </w:rPr>
            </w:pP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оборудование. Наличие локальной сети, выхода в Интернет.</w:t>
            </w:r>
          </w:p>
        </w:tc>
      </w:tr>
      <w:tr w:rsidR="00370118" w:rsidRPr="0057552E">
        <w:trPr>
          <w:trHeight w:hRule="exact" w:val="277"/>
        </w:trPr>
        <w:tc>
          <w:tcPr>
            <w:tcW w:w="766" w:type="dxa"/>
          </w:tcPr>
          <w:p w:rsidR="00370118" w:rsidRPr="00D3162D" w:rsidRDefault="00370118"/>
        </w:tc>
        <w:tc>
          <w:tcPr>
            <w:tcW w:w="3913" w:type="dxa"/>
          </w:tcPr>
          <w:p w:rsidR="00370118" w:rsidRPr="00D3162D" w:rsidRDefault="00370118"/>
        </w:tc>
        <w:tc>
          <w:tcPr>
            <w:tcW w:w="5104" w:type="dxa"/>
          </w:tcPr>
          <w:p w:rsidR="00370118" w:rsidRPr="00D3162D" w:rsidRDefault="00370118"/>
        </w:tc>
        <w:tc>
          <w:tcPr>
            <w:tcW w:w="993" w:type="dxa"/>
          </w:tcPr>
          <w:p w:rsidR="00370118" w:rsidRPr="00D3162D" w:rsidRDefault="00370118"/>
        </w:tc>
      </w:tr>
      <w:tr w:rsidR="00370118" w:rsidRPr="0057552E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70118" w:rsidRPr="00D3162D" w:rsidRDefault="00D316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316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D316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D316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370118" w:rsidRPr="0057552E">
        <w:trPr>
          <w:trHeight w:hRule="exact" w:val="267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0118" w:rsidRPr="00D3162D" w:rsidRDefault="00D3162D">
            <w:pPr>
              <w:spacing w:after="0" w:line="240" w:lineRule="auto"/>
              <w:rPr>
                <w:sz w:val="19"/>
                <w:szCs w:val="19"/>
              </w:rPr>
            </w:pP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1.Рекомендуемые методические указания (рекомендации):</w:t>
            </w:r>
          </w:p>
          <w:p w:rsidR="00370118" w:rsidRPr="00D3162D" w:rsidRDefault="00D316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Круподерова</w:t>
            </w:r>
            <w:proofErr w:type="spellEnd"/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Е.П.</w:t>
            </w:r>
            <w:proofErr w:type="gramStart"/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Интернет-технологии</w:t>
            </w:r>
            <w:proofErr w:type="spellEnd"/>
            <w:proofErr w:type="gramEnd"/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проектной деятельности: учебно-метод. пособие. Н.Новгород: </w:t>
            </w:r>
            <w:proofErr w:type="spellStart"/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Мининский</w:t>
            </w:r>
            <w:proofErr w:type="spellEnd"/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ун-т, 2014.</w:t>
            </w:r>
          </w:p>
          <w:p w:rsidR="00370118" w:rsidRPr="00D3162D" w:rsidRDefault="00D316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Поначугин</w:t>
            </w:r>
            <w:proofErr w:type="spellEnd"/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А.В. Методические рекомендации по организации и проведению практических занятий и самостоятельной </w:t>
            </w:r>
            <w:proofErr w:type="gramStart"/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работы</w:t>
            </w:r>
            <w:proofErr w:type="gramEnd"/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обучающихся по курсу «Инфокоммуникационные системы и сети»/ Методические рекомендации/ Н.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</w:t>
            </w: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Новгород: </w:t>
            </w:r>
            <w:proofErr w:type="spellStart"/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Мининский</w:t>
            </w:r>
            <w:proofErr w:type="spellEnd"/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университет, 2016. - 80с.</w:t>
            </w:r>
          </w:p>
          <w:p w:rsidR="00370118" w:rsidRPr="00D3162D" w:rsidRDefault="00370118">
            <w:pPr>
              <w:spacing w:after="0" w:line="240" w:lineRule="auto"/>
              <w:rPr>
                <w:sz w:val="19"/>
                <w:szCs w:val="19"/>
              </w:rPr>
            </w:pPr>
          </w:p>
          <w:p w:rsidR="00370118" w:rsidRPr="00D3162D" w:rsidRDefault="00D3162D">
            <w:pPr>
              <w:spacing w:after="0" w:line="240" w:lineRule="auto"/>
              <w:rPr>
                <w:sz w:val="19"/>
                <w:szCs w:val="19"/>
              </w:rPr>
            </w:pP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2.Рейтинг-план дисциплины представлен в Приложении 2</w:t>
            </w:r>
          </w:p>
          <w:p w:rsidR="00370118" w:rsidRPr="00D3162D" w:rsidRDefault="00370118">
            <w:pPr>
              <w:spacing w:after="0" w:line="240" w:lineRule="auto"/>
              <w:rPr>
                <w:sz w:val="19"/>
                <w:szCs w:val="19"/>
              </w:rPr>
            </w:pPr>
          </w:p>
          <w:p w:rsidR="00370118" w:rsidRPr="00D3162D" w:rsidRDefault="00D3162D">
            <w:pPr>
              <w:spacing w:after="0" w:line="240" w:lineRule="auto"/>
              <w:rPr>
                <w:sz w:val="19"/>
                <w:szCs w:val="19"/>
              </w:rPr>
            </w:pP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 На странице сайта Минского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D316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 нормативный документ: Положение о рейтинговой системе оценки качества подготовки студентов</w:t>
            </w:r>
          </w:p>
        </w:tc>
      </w:tr>
    </w:tbl>
    <w:p w:rsidR="00370118" w:rsidRPr="00D3162D" w:rsidRDefault="00370118"/>
    <w:sectPr w:rsidR="00370118" w:rsidRPr="00D3162D" w:rsidSect="00370118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35168"/>
    <w:rsid w:val="00143D11"/>
    <w:rsid w:val="001F0BC7"/>
    <w:rsid w:val="00300387"/>
    <w:rsid w:val="00370118"/>
    <w:rsid w:val="0057552E"/>
    <w:rsid w:val="0068487B"/>
    <w:rsid w:val="00D31453"/>
    <w:rsid w:val="00D3162D"/>
    <w:rsid w:val="00E209E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0038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7552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7552E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68487B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7552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7552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44641" TargetMode="External"/><Relationship Id="rId3" Type="http://schemas.openxmlformats.org/officeDocument/2006/relationships/webSettings" Target="webSettings.xml"/><Relationship Id="rId7" Type="http://schemas.openxmlformats.org/officeDocument/2006/relationships/hyperlink" Target="http://biblioclub.ru/index.php?page=book&amp;id=452839" TargetMode="External"/><Relationship Id="rId12" Type="http://schemas.microsoft.com/office/2007/relationships/stylesWithEffects" Target="stylesWithEffect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hyperlink" Target="http://biblioclub.ru/index.php?page=book&amp;id=471000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8</Pages>
  <Words>2250</Words>
  <Characters>12826</Characters>
  <Application>Microsoft Office Word</Application>
  <DocSecurity>0</DocSecurity>
  <Lines>106</Lines>
  <Paragraphs>30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НОЗ-15,16_plx_Современные информационные технологии</vt:lpstr>
      <vt:lpstr>Лист1</vt:lpstr>
    </vt:vector>
  </TitlesOfParts>
  <Company>Home</Company>
  <LinksUpToDate>false</LinksUpToDate>
  <CharactersWithSpaces>15046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НОЗ-15,16_plx_Современные информационные технологии</dc:title>
  <dc:creator>FastReport.NET</dc:creator>
  <cp:lastModifiedBy>JONS</cp:lastModifiedBy>
  <cp:revision>3</cp:revision>
  <dcterms:created xsi:type="dcterms:W3CDTF">2019-03-20T11:30:00Z</dcterms:created>
  <dcterms:modified xsi:type="dcterms:W3CDTF">2019-03-25T10:38:00Z</dcterms:modified>
</cp:coreProperties>
</file>